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07E05" w14:textId="19CDE956" w:rsidR="00166A47" w:rsidRPr="00A41620" w:rsidRDefault="00A41620">
      <w:pPr>
        <w:rPr>
          <w:rFonts w:ascii="Times New Roman" w:hAnsi="Times New Roman" w:cs="Times New Roman"/>
          <w:sz w:val="28"/>
          <w:szCs w:val="28"/>
        </w:rPr>
      </w:pPr>
      <w:r w:rsidRPr="00A41620">
        <w:rPr>
          <w:rFonts w:ascii="Times New Roman" w:hAnsi="Times New Roman" w:cs="Times New Roman"/>
          <w:sz w:val="28"/>
          <w:szCs w:val="28"/>
        </w:rPr>
        <w:t xml:space="preserve">Длительность выступления </w:t>
      </w:r>
      <w:r>
        <w:rPr>
          <w:rFonts w:ascii="Times New Roman" w:hAnsi="Times New Roman" w:cs="Times New Roman"/>
          <w:sz w:val="28"/>
          <w:szCs w:val="28"/>
        </w:rPr>
        <w:t>(защита проекта) творческого тура- не более 5-7 минут</w:t>
      </w:r>
      <w:bookmarkStart w:id="0" w:name="_GoBack"/>
      <w:bookmarkEnd w:id="0"/>
    </w:p>
    <w:sectPr w:rsidR="00166A47" w:rsidRPr="00A41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6CD"/>
    <w:rsid w:val="000F56CD"/>
    <w:rsid w:val="002A0254"/>
    <w:rsid w:val="00A41620"/>
    <w:rsid w:val="00A609F9"/>
    <w:rsid w:val="00C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5198C"/>
  <w15:chartTrackingRefBased/>
  <w15:docId w15:val="{9F820B83-9E7B-4EED-8A7D-AB475704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2024-09-15T14:16:00Z</dcterms:created>
  <dcterms:modified xsi:type="dcterms:W3CDTF">2024-09-15T14:18:00Z</dcterms:modified>
</cp:coreProperties>
</file>